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BD0E" w14:textId="77777777" w:rsidR="00291948" w:rsidRPr="00291948" w:rsidRDefault="00291948" w:rsidP="00291948">
      <w:pPr>
        <w:spacing w:after="0" w:line="240" w:lineRule="auto"/>
        <w:rPr>
          <w:rFonts w:ascii="Times New Roman" w:eastAsia="Times New Roman" w:hAnsi="Times New Roman" w:cs="Times New Roman"/>
          <w:sz w:val="24"/>
          <w:szCs w:val="24"/>
        </w:rPr>
      </w:pPr>
    </w:p>
    <w:p w14:paraId="63738D50"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Nội dung: </w:t>
      </w:r>
      <w:r w:rsidRPr="00291948">
        <w:rPr>
          <w:rFonts w:ascii="Times New Roman" w:eastAsia="Times New Roman" w:hAnsi="Times New Roman" w:cs="Times New Roman"/>
          <w:i/>
          <w:iCs/>
          <w:color w:val="000000"/>
          <w:sz w:val="28"/>
          <w:szCs w:val="28"/>
        </w:rPr>
        <w:t>Trong những năm qua</w:t>
      </w:r>
      <w:r w:rsidRPr="00291948">
        <w:rPr>
          <w:rFonts w:ascii="Times New Roman" w:eastAsia="Times New Roman" w:hAnsi="Times New Roman" w:cs="Times New Roman"/>
          <w:color w:val="000000"/>
          <w:sz w:val="28"/>
          <w:szCs w:val="28"/>
        </w:rPr>
        <w:t>,</w:t>
      </w:r>
      <w:r w:rsidRPr="00291948">
        <w:rPr>
          <w:rFonts w:ascii="Times New Roman" w:eastAsia="Times New Roman" w:hAnsi="Times New Roman" w:cs="Times New Roman"/>
          <w:b/>
          <w:bCs/>
          <w:color w:val="000000"/>
          <w:sz w:val="28"/>
          <w:szCs w:val="28"/>
        </w:rPr>
        <w:t xml:space="preserve"> </w:t>
      </w:r>
      <w:r w:rsidRPr="00291948">
        <w:rPr>
          <w:rFonts w:ascii="Times New Roman" w:eastAsia="Times New Roman" w:hAnsi="Times New Roman" w:cs="Times New Roman"/>
          <w:i/>
          <w:iCs/>
          <w:color w:val="000000"/>
          <w:sz w:val="28"/>
          <w:szCs w:val="28"/>
        </w:rPr>
        <w:t>chính sách giữ gìn, bảo tồn và phát huy bản sắc văn hóa của đồng bào dân tộc Khmer luôn được quan tâm. Câu chuyện xảy ra ở một đội đua ghe ngo của ngôi chùa nằm tại tỉnh Đồng Tháp tiếp giáp với Campuchia .</w:t>
      </w:r>
    </w:p>
    <w:p w14:paraId="63011DFC" w14:textId="77777777" w:rsidR="00291948" w:rsidRPr="00291948" w:rsidRDefault="00291948" w:rsidP="00291948">
      <w:pPr>
        <w:spacing w:before="120" w:after="120" w:line="240" w:lineRule="auto"/>
        <w:jc w:val="center"/>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CÒN MÃI GIÁ TRỊ TRUYỀN THỐNG</w:t>
      </w:r>
    </w:p>
    <w:p w14:paraId="3CE84A47"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i/>
          <w:iCs/>
          <w:color w:val="000000"/>
          <w:sz w:val="28"/>
          <w:szCs w:val="28"/>
        </w:rPr>
        <w:t>Buổi chiều trên sông Cái Lớn thật nhộn nhịp vì ở đây đang có sự tập luyện của các tay đua ghe ngo.</w:t>
      </w:r>
    </w:p>
    <w:p w14:paraId="367657B1"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Nào nào, mọi người đã tập hợp đủ chưa, xem xem có còn thiếu ai không?</w:t>
      </w:r>
    </w:p>
    <w:p w14:paraId="750EE93B"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Một người trong đám đông</w:t>
      </w:r>
      <w:r w:rsidRPr="00291948">
        <w:rPr>
          <w:rFonts w:ascii="Times New Roman" w:eastAsia="Times New Roman" w:hAnsi="Times New Roman" w:cs="Times New Roman"/>
          <w:color w:val="000000"/>
          <w:sz w:val="28"/>
          <w:szCs w:val="28"/>
        </w:rPr>
        <w:t>: </w:t>
      </w:r>
    </w:p>
    <w:p w14:paraId="581664A8"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color w:val="000000"/>
          <w:sz w:val="28"/>
          <w:szCs w:val="28"/>
        </w:rPr>
        <w:t>- Cũng đủ rồi thì phải Huấn luyện viên ơi. À cậu Thạch Sơn chưa thấy đến anh ạ</w:t>
      </w:r>
    </w:p>
    <w:p w14:paraId="6E207458"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Thôi, mình cứ tập trước đi, chứ đợi Thạch Sơn thì đến bao giờ, nhìn kìa bên kia họ cũng đang tập rồi đấy.</w:t>
      </w:r>
    </w:p>
    <w:p w14:paraId="6E1C42B6"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Một người trong đám đông:</w:t>
      </w:r>
      <w:r w:rsidRPr="00291948">
        <w:rPr>
          <w:rFonts w:ascii="Times New Roman" w:eastAsia="Times New Roman" w:hAnsi="Times New Roman" w:cs="Times New Roman"/>
          <w:color w:val="000000"/>
          <w:sz w:val="28"/>
          <w:szCs w:val="28"/>
        </w:rPr>
        <w:t xml:space="preserve"> Vâng, anh cho tập đi thôi, nàooo mấy anh kia, buộc chắc lại dây quần rồi đi thôi.</w:t>
      </w:r>
    </w:p>
    <w:p w14:paraId="4D382BF0"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i/>
          <w:iCs/>
          <w:color w:val="000000"/>
          <w:sz w:val="28"/>
          <w:szCs w:val="28"/>
        </w:rPr>
        <w:t>Mọi người tập được một lúc thì một thanh niên vội vã chạy tới, quần áo còn khá xộc xệch. Đó là Thạch Sơn, tay chèo chủ lực của đội ghe ngo này.</w:t>
      </w:r>
    </w:p>
    <w:p w14:paraId="7EFA7EB5"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Thạch Sơn à, sao bây giờ mới tới? Thôi thôi vào tập cùng mọi người luôn đi.</w:t>
      </w:r>
    </w:p>
    <w:p w14:paraId="6ADBF4DD"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Thạch Sơn:</w:t>
      </w:r>
      <w:r w:rsidRPr="00291948">
        <w:rPr>
          <w:rFonts w:ascii="Times New Roman" w:eastAsia="Times New Roman" w:hAnsi="Times New Roman" w:cs="Times New Roman"/>
          <w:color w:val="000000"/>
          <w:sz w:val="28"/>
          <w:szCs w:val="28"/>
        </w:rPr>
        <w:t xml:space="preserve"> Anh Hùng ơi, em emmm có khi đợt này em chẳng tham gia được đâu ạ.</w:t>
      </w:r>
    </w:p>
    <w:p w14:paraId="134DC018"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Cậu đùa tôi đấy à? Không có cậu thì đội ghe ngo này còn thi đấu làm sao?</w:t>
      </w:r>
    </w:p>
    <w:p w14:paraId="28CF0B4C"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Thạch Sơn:</w:t>
      </w:r>
      <w:r w:rsidRPr="00291948">
        <w:rPr>
          <w:rFonts w:ascii="Times New Roman" w:eastAsia="Times New Roman" w:hAnsi="Times New Roman" w:cs="Times New Roman"/>
          <w:color w:val="000000"/>
          <w:sz w:val="28"/>
          <w:szCs w:val="28"/>
        </w:rPr>
        <w:t xml:space="preserve"> Dạ anh ơi, ngày mai em sẽ đi làm ở nhà máy X, mà ở đó họ gọi đi làm luôn cả tuần anh ạ, nên em sợ mình không kịp ngày thi cùng đội.</w:t>
      </w:r>
    </w:p>
    <w:p w14:paraId="29F12D64"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Thế này thì chết tôi rồi, tại sao cậu không nói sớm cơ chứ. Chỉ còn 1 tuần nữa là thi đấu rồi</w:t>
      </w:r>
    </w:p>
    <w:p w14:paraId="24671372"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Thạch Sơn:</w:t>
      </w:r>
      <w:r w:rsidRPr="00291948">
        <w:rPr>
          <w:rFonts w:ascii="Times New Roman" w:eastAsia="Times New Roman" w:hAnsi="Times New Roman" w:cs="Times New Roman"/>
          <w:color w:val="000000"/>
          <w:sz w:val="28"/>
          <w:szCs w:val="28"/>
        </w:rPr>
        <w:t xml:space="preserve"> Em cũng không biết sao nữa anh ơi. Khó quá anh ạ, vì em cũng mới đi làm, mà giờ xin nghỉ, thì cũng không tiện lắm</w:t>
      </w:r>
    </w:p>
    <w:p w14:paraId="2161C625"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Thế này thì buồn quá nhỉ. À từ từ, để tôi tìm xem còn cách nào không nhé. (nghĩ 5s). À, tôi nghĩ ra rồi, để tôi gọi điện cho anh Toàn, trưởng phòng văn hóa của huyện mình xem có giúp được gì không</w:t>
      </w:r>
    </w:p>
    <w:p w14:paraId="3EFB4917"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color w:val="000000"/>
          <w:sz w:val="28"/>
          <w:szCs w:val="28"/>
        </w:rPr>
        <w:lastRenderedPageBreak/>
        <w:t>Alô, anh Toàn ạ. Vâng, em Hùng đây ạ. Là thế này anh ơi, em đang cho đội ghe ngo của chùa mình tập luyện anh ạ, mà có một cái khó khăn, đó là cậu Thạch Sơn đó anh, cái cậu mà anh vẫn khen là trụ cột của đội đấy ạ, cậu ấy lại vừa đi làm ở nhà máy X , vâng, làm bảo vệ nên không thể nghỉ được ạ. Vâng, nhà máy X , đúng rồi ạ. À thế ạ, vâng thế anh nói giúp em thử xem thế nào. Vâng vâng em cảm ơn ạ.</w:t>
      </w:r>
    </w:p>
    <w:p w14:paraId="492FD46B"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color w:val="000000"/>
          <w:sz w:val="28"/>
          <w:szCs w:val="28"/>
        </w:rPr>
        <w:t>Đợi một chút nhé, anh Toàn nói anh ấy sẽ gọi điện thoại thẳng cho giám đốc nhà máy</w:t>
      </w:r>
    </w:p>
    <w:p w14:paraId="4AF4D746"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Thạch Sơn:</w:t>
      </w:r>
      <w:r w:rsidRPr="00291948">
        <w:rPr>
          <w:rFonts w:ascii="Times New Roman" w:eastAsia="Times New Roman" w:hAnsi="Times New Roman" w:cs="Times New Roman"/>
          <w:color w:val="000000"/>
          <w:sz w:val="28"/>
          <w:szCs w:val="28"/>
        </w:rPr>
        <w:t xml:space="preserve"> Ôi thế ạ, nếu mà được thì tốt quá anh nhỉ</w:t>
      </w:r>
    </w:p>
    <w:p w14:paraId="2DF3806E"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Cũng chưa biết thế nào, nhiều khi nhà máy họ cũng chẳng thông cảm đâu, thời gian này là cao điểm sản xuất của các nhà máy, khó đấy. À anh Toàn gọi lại đây này. Alo , vâng em nghe máy đây anh. Vâng, vâng, à thế ạ? Vâng thế thì tốt quá rồi, tốt quá. Vâng, em sẽ nói cho cậu ấy mừng. Vâng, anh yên tâm, năm nay đội ghe ngo chúng em quyết đoạt giải lớn luôn ạ, được ủng hộ vậy thì còn gì bằng nữa ạ . Vâng, em chào anh, em cảm ơn anh nhiều ạ</w:t>
      </w:r>
    </w:p>
    <w:p w14:paraId="7192DA4B"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Thạch Sơn:</w:t>
      </w:r>
      <w:r w:rsidRPr="00291948">
        <w:rPr>
          <w:rFonts w:ascii="Times New Roman" w:eastAsia="Times New Roman" w:hAnsi="Times New Roman" w:cs="Times New Roman"/>
          <w:color w:val="000000"/>
          <w:sz w:val="28"/>
          <w:szCs w:val="28"/>
        </w:rPr>
        <w:t xml:space="preserve"> Anh ấy bảo sao ạ?</w:t>
      </w:r>
    </w:p>
    <w:p w14:paraId="29CD6363"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May mắn quá, anh giám đốc ủng hộ nhiệt tình luôn. Anh ấy chia sẻ là, ngày xưa ông cụ thân sinh cũng rất thích đua ghe ngo và đã từng tham gia đua ghe ngo cho huyện mình. Anh ấy đồng ý cho cậu tham gia đợt này mà vẫn trả nguyên tiền lương cho cậu.</w:t>
      </w:r>
    </w:p>
    <w:p w14:paraId="476A956C"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Thạch Sơn:</w:t>
      </w:r>
      <w:r w:rsidRPr="00291948">
        <w:rPr>
          <w:rFonts w:ascii="Times New Roman" w:eastAsia="Times New Roman" w:hAnsi="Times New Roman" w:cs="Times New Roman"/>
          <w:color w:val="000000"/>
          <w:sz w:val="28"/>
          <w:szCs w:val="28"/>
        </w:rPr>
        <w:t xml:space="preserve"> Ôi, thật thế ạ, tuyệt quá anh ơi</w:t>
      </w:r>
    </w:p>
    <w:p w14:paraId="5EF31C83"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Không những thế, anh giám đốc nhà máy còn hứa là sẽ tài trợ cho đội thi đấu nhà mình trang phục thi đấu mới , cùng với kinh phí để tu sửa thêm chiếc ghe tập luyện nữa, cậu thấy, có tuyệt vời không?</w:t>
      </w:r>
    </w:p>
    <w:p w14:paraId="2F99A3FC"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Thạch Sơn:</w:t>
      </w:r>
      <w:r w:rsidRPr="00291948">
        <w:rPr>
          <w:rFonts w:ascii="Times New Roman" w:eastAsia="Times New Roman" w:hAnsi="Times New Roman" w:cs="Times New Roman"/>
          <w:color w:val="000000"/>
          <w:sz w:val="28"/>
          <w:szCs w:val="28"/>
        </w:rPr>
        <w:t xml:space="preserve"> Hay quá anh ơi, Ôi em cảm ơn anh nhiều ạ. Anh Hùng ơi em vào tập cùng đội anh nhé.</w:t>
      </w:r>
    </w:p>
    <w:p w14:paraId="3434BE95"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 xml:space="preserve">Anh Hùng: </w:t>
      </w:r>
      <w:r w:rsidRPr="00291948">
        <w:rPr>
          <w:rFonts w:ascii="Times New Roman" w:eastAsia="Times New Roman" w:hAnsi="Times New Roman" w:cs="Times New Roman"/>
          <w:color w:val="000000"/>
          <w:sz w:val="28"/>
          <w:szCs w:val="28"/>
        </w:rPr>
        <w:t>Ừ</w:t>
      </w:r>
      <w:r w:rsidRPr="00291948">
        <w:rPr>
          <w:rFonts w:ascii="Times New Roman" w:eastAsia="Times New Roman" w:hAnsi="Times New Roman" w:cs="Times New Roman"/>
          <w:b/>
          <w:bCs/>
          <w:color w:val="000000"/>
          <w:sz w:val="28"/>
          <w:szCs w:val="28"/>
        </w:rPr>
        <w:t xml:space="preserve"> </w:t>
      </w:r>
      <w:r w:rsidRPr="00291948">
        <w:rPr>
          <w:rFonts w:ascii="Times New Roman" w:eastAsia="Times New Roman" w:hAnsi="Times New Roman" w:cs="Times New Roman"/>
          <w:color w:val="000000"/>
          <w:sz w:val="28"/>
          <w:szCs w:val="28"/>
        </w:rPr>
        <w:t>cậu vào đi, chính ra là nhờ có cậu mà đội ghe mình lại được thêm ủng hộ của nhà máy nữa, cho nên cậu phải cố gắng luyện tập và thi đấu cho tốt đấy, để không phụ lòng các anh ấy</w:t>
      </w:r>
    </w:p>
    <w:p w14:paraId="66803145"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Thạch Sơn:</w:t>
      </w:r>
      <w:r w:rsidRPr="00291948">
        <w:rPr>
          <w:rFonts w:ascii="Times New Roman" w:eastAsia="Times New Roman" w:hAnsi="Times New Roman" w:cs="Times New Roman"/>
          <w:color w:val="000000"/>
          <w:sz w:val="28"/>
          <w:szCs w:val="28"/>
        </w:rPr>
        <w:t xml:space="preserve"> Vâng , anh yên tâm, em sẽ cố hết sức mình.</w:t>
      </w:r>
    </w:p>
    <w:p w14:paraId="5EEF076B" w14:textId="77777777" w:rsidR="00291948" w:rsidRPr="00291948" w:rsidRDefault="00291948" w:rsidP="00291948">
      <w:pPr>
        <w:spacing w:before="120" w:after="120" w:line="240" w:lineRule="auto"/>
        <w:ind w:firstLine="720"/>
        <w:jc w:val="both"/>
        <w:rPr>
          <w:rFonts w:ascii="Times New Roman" w:eastAsia="Times New Roman" w:hAnsi="Times New Roman" w:cs="Times New Roman"/>
          <w:sz w:val="24"/>
          <w:szCs w:val="24"/>
        </w:rPr>
      </w:pPr>
      <w:r w:rsidRPr="00291948">
        <w:rPr>
          <w:rFonts w:ascii="Times New Roman" w:eastAsia="Times New Roman" w:hAnsi="Times New Roman" w:cs="Times New Roman"/>
          <w:i/>
          <w:iCs/>
          <w:color w:val="000000"/>
          <w:sz w:val="28"/>
          <w:szCs w:val="28"/>
        </w:rPr>
        <w:t>Nhờ có sự cố gắng của Thạch Sơn và toàn đội ghe ngo mà năm ấy đội ghe ngo chùa cũng đoạt giải nhất toàn tỉnh. Thạch Sơn được chính thức nhận làm ở nhà máy X và tham gia gây dựng đội đua ghe ngo cho nhà máy. Năm sau, đội ghe ngo nhà máy cũng tham gia đoạt giải nhì hội đua ghe ngo toàn huyện.</w:t>
      </w:r>
    </w:p>
    <w:p w14:paraId="12FC8E88" w14:textId="77777777" w:rsidR="00291948" w:rsidRPr="00291948" w:rsidRDefault="00291948" w:rsidP="00291948">
      <w:pPr>
        <w:spacing w:before="120" w:after="120" w:line="240" w:lineRule="auto"/>
        <w:jc w:val="center"/>
        <w:rPr>
          <w:rFonts w:ascii="Times New Roman" w:eastAsia="Times New Roman" w:hAnsi="Times New Roman" w:cs="Times New Roman"/>
          <w:sz w:val="24"/>
          <w:szCs w:val="24"/>
        </w:rPr>
      </w:pPr>
      <w:r w:rsidRPr="00291948">
        <w:rPr>
          <w:rFonts w:ascii="Times New Roman" w:eastAsia="Times New Roman" w:hAnsi="Times New Roman" w:cs="Times New Roman"/>
          <w:b/>
          <w:bCs/>
          <w:color w:val="000000"/>
          <w:sz w:val="28"/>
          <w:szCs w:val="28"/>
        </w:rPr>
        <w:t>(Nhạc nhẹ nhàng)</w:t>
      </w:r>
    </w:p>
    <w:p w14:paraId="7DF4B824" w14:textId="77777777" w:rsidR="00775EC7" w:rsidRDefault="00775EC7"/>
    <w:sectPr w:rsidR="0077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8"/>
    <w:rsid w:val="00291948"/>
    <w:rsid w:val="0077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7EC2"/>
  <w15:chartTrackingRefBased/>
  <w15:docId w15:val="{234955C5-53E9-467A-B315-83943CD0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9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2021-12-06T14:39:00Z</dcterms:created>
  <dcterms:modified xsi:type="dcterms:W3CDTF">2021-12-06T14:40:00Z</dcterms:modified>
</cp:coreProperties>
</file>